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56" w:rsidRDefault="005A1B4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1115"/>
            <wp:effectExtent l="0" t="0" r="3175" b="1905"/>
            <wp:docPr id="2" name="Рисунок 2" descr="C:\Users\soch2\Pictures\Сканы\Скан_20221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C:\Users\soch2\Pictures\Сканы\Скан_202210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1B42" w:rsidRDefault="005A1B42"/>
    <w:p w:rsidR="005A1B42" w:rsidRDefault="005A1B42"/>
    <w:p w:rsidR="005A1B42" w:rsidRDefault="005A1B42"/>
    <w:tbl>
      <w:tblPr>
        <w:tblStyle w:val="a5"/>
        <w:tblpPr w:leftFromText="180" w:rightFromText="180" w:vertAnchor="page" w:horzAnchor="margin" w:tblpY="791"/>
        <w:tblW w:w="0" w:type="auto"/>
        <w:tblLook w:val="04A0" w:firstRow="1" w:lastRow="0" w:firstColumn="1" w:lastColumn="0" w:noHBand="0" w:noVBand="1"/>
      </w:tblPr>
      <w:tblGrid>
        <w:gridCol w:w="5998"/>
        <w:gridCol w:w="2352"/>
        <w:gridCol w:w="1221"/>
      </w:tblGrid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3 «Сложение и вычитание чисел от 1 до 100. Числовые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ажения. Решение текстовых задач</w:t>
            </w: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10.11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«Сложение и вычитание чисел от 1 до 100». «Сравнение величин»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20.12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по теме «Повторение»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13.09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26.09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Изложение «Ёлочка»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5.10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Изложение «Как медведь сам себя напугал»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«Слово в языке и речи»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</w:t>
            </w:r>
            <w:proofErr w:type="spellStart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А.А.Рылова</w:t>
            </w:r>
            <w:proofErr w:type="spellEnd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«В голубом просторе»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17.11.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«Состав слова»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23.11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 репродукции картины </w:t>
            </w:r>
            <w:proofErr w:type="spellStart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В.М.Васнецова</w:t>
            </w:r>
            <w:proofErr w:type="spellEnd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«Снегурочка»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«Правописание корней слов» 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«Повторение по теме: Сложение и вычитание»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на 2 и 3»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5.10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«Табличное умножение и деление»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15.11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«Закрепление </w:t>
            </w:r>
            <w:proofErr w:type="gramStart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6.12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21.12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язык (карачаевский)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Диктант «Чередо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глухих и звонких согласных</w:t>
            </w: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ind w:left="983" w:hanging="9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ind w:left="983" w:hanging="9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 «Повторение»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20.09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«Предложение»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19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07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19</w:t>
            </w: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29196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 «Части речи»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за </w:t>
            </w:r>
            <w:r w:rsidRPr="0007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22.12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6.09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«Числа от 1 до 1000. Четыре арифметических действия»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27.09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«Нумерация чисел больше </w:t>
            </w:r>
            <w:r w:rsidRPr="00076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«Величины»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28.10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6.12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076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8.09.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«Фонетика, графика, орфоэпия»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20.10.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«Лексика»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22.11.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27.12.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«Натуральные числа и линии на плоскости».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27.09.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«Сложение и вычитание натуральных чисел».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10.10.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«Умножение и деление натуральных чисел».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08.11.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«Сложение и вычитание дробей».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21.12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 w:rsidRPr="00076A17">
              <w:rPr>
                <w:rFonts w:ascii="Times New Roman" w:hAnsi="Times New Roman" w:cs="Times New Roman"/>
              </w:rPr>
              <w:t>Древнейшие люди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 w:rsidRPr="00076A17">
              <w:rPr>
                <w:rFonts w:ascii="Times New Roman" w:hAnsi="Times New Roman" w:cs="Times New Roman"/>
              </w:rPr>
              <w:t xml:space="preserve">Древний Египет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 w:rsidRPr="00076A17">
              <w:rPr>
                <w:rFonts w:ascii="Times New Roman" w:hAnsi="Times New Roman" w:cs="Times New Roman"/>
              </w:rPr>
              <w:t xml:space="preserve">Вавилонский царь Хаммурапи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 w:rsidRPr="00076A17">
              <w:rPr>
                <w:rFonts w:ascii="Times New Roman" w:hAnsi="Times New Roman" w:cs="Times New Roman"/>
              </w:rPr>
              <w:t>Персидская держава «царя царей»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Индий</w:t>
            </w:r>
            <w:r w:rsidRPr="00076A17">
              <w:rPr>
                <w:rFonts w:ascii="Times New Roman" w:hAnsi="Times New Roman" w:cs="Times New Roman"/>
              </w:rPr>
              <w:t xml:space="preserve">ские касты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25.11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 w:rsidRPr="00076A17">
              <w:rPr>
                <w:rFonts w:ascii="Times New Roman" w:hAnsi="Times New Roman" w:cs="Times New Roman"/>
              </w:rPr>
              <w:t xml:space="preserve">Китай в Древности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left="0" w:right="64"/>
              <w:rPr>
                <w:sz w:val="24"/>
                <w:szCs w:val="24"/>
              </w:rPr>
            </w:pPr>
            <w:r w:rsidRPr="00076A17">
              <w:rPr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</w:t>
            </w:r>
            <w:r w:rsidRPr="00076A17">
              <w:rPr>
                <w:sz w:val="24"/>
                <w:szCs w:val="24"/>
              </w:rPr>
              <w:t xml:space="preserve">«Живая и неживая </w:t>
            </w:r>
            <w:proofErr w:type="gramStart"/>
            <w:r w:rsidRPr="00076A17">
              <w:rPr>
                <w:sz w:val="24"/>
                <w:szCs w:val="24"/>
              </w:rPr>
              <w:t>природа-единое</w:t>
            </w:r>
            <w:proofErr w:type="gramEnd"/>
            <w:r w:rsidRPr="00076A17">
              <w:rPr>
                <w:sz w:val="24"/>
                <w:szCs w:val="24"/>
              </w:rPr>
              <w:t xml:space="preserve"> целое»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5.10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left="0" w:right="64"/>
              <w:rPr>
                <w:sz w:val="24"/>
                <w:szCs w:val="24"/>
              </w:rPr>
            </w:pPr>
            <w:r w:rsidRPr="00076A17">
              <w:rPr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 xml:space="preserve"> </w:t>
            </w:r>
            <w:r w:rsidRPr="00076A17">
              <w:rPr>
                <w:sz w:val="24"/>
                <w:szCs w:val="24"/>
              </w:rPr>
              <w:t>«Понятие о жизни»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язык (карачаевский)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Диктант «Сложные предложения и знаки препинания при них»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4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работа на тему: "Планета Земля"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22.11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материала в 5 классе»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20.09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 «Лексика»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11.10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Контрольный диктант по теме «</w:t>
            </w:r>
            <w:proofErr w:type="spellStart"/>
            <w:r w:rsidRPr="0007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7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словообразование»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16.11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09.12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Полугодовая контрольная работа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26.12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«Обыкновенные дроби и проценты».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29.09.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«Десятичные дроби».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20.10.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«Действия с десятичными дробями».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9.12.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left="0" w:right="64"/>
              <w:rPr>
                <w:sz w:val="24"/>
                <w:szCs w:val="24"/>
              </w:rPr>
            </w:pPr>
            <w:r w:rsidRPr="00076A17">
              <w:rPr>
                <w:sz w:val="24"/>
                <w:szCs w:val="24"/>
              </w:rPr>
              <w:t>Контрольная работа №1</w:t>
            </w:r>
            <w:r>
              <w:rPr>
                <w:sz w:val="24"/>
                <w:szCs w:val="24"/>
              </w:rPr>
              <w:t xml:space="preserve"> </w:t>
            </w:r>
            <w:r w:rsidRPr="00076A17">
              <w:rPr>
                <w:sz w:val="24"/>
                <w:szCs w:val="24"/>
              </w:rPr>
              <w:t>«Обмен веществ. Фотосинтез. Питание живых организмов»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25.10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left="0" w:right="64"/>
              <w:rPr>
                <w:sz w:val="24"/>
                <w:szCs w:val="24"/>
              </w:rPr>
            </w:pPr>
            <w:r w:rsidRPr="00076A17">
              <w:rPr>
                <w:sz w:val="24"/>
                <w:szCs w:val="24"/>
              </w:rPr>
              <w:t>Контрольная работа №2</w:t>
            </w:r>
            <w:r>
              <w:rPr>
                <w:sz w:val="24"/>
                <w:szCs w:val="24"/>
              </w:rPr>
              <w:t xml:space="preserve"> </w:t>
            </w:r>
            <w:r w:rsidRPr="00076A17">
              <w:rPr>
                <w:sz w:val="24"/>
                <w:szCs w:val="24"/>
              </w:rPr>
              <w:t>«Дыхание. Передвижение веществ. Выделение»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right="64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pStyle w:val="TableParagraph"/>
              <w:spacing w:line="292" w:lineRule="auto"/>
              <w:ind w:left="0" w:right="64"/>
              <w:rPr>
                <w:b/>
                <w:i/>
                <w:sz w:val="24"/>
                <w:szCs w:val="24"/>
              </w:rPr>
            </w:pPr>
            <w:r w:rsidRPr="008A1B7A">
              <w:rPr>
                <w:b/>
                <w:i/>
                <w:sz w:val="24"/>
                <w:szCs w:val="24"/>
              </w:rPr>
              <w:t>Родной язык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A1B7A">
              <w:rPr>
                <w:b/>
                <w:i/>
                <w:sz w:val="24"/>
                <w:szCs w:val="24"/>
              </w:rPr>
              <w:t>(карачаевский)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left="0" w:right="64"/>
              <w:rPr>
                <w:sz w:val="24"/>
                <w:szCs w:val="24"/>
              </w:rPr>
            </w:pPr>
            <w:r w:rsidRPr="00076A17">
              <w:rPr>
                <w:sz w:val="24"/>
                <w:szCs w:val="24"/>
              </w:rPr>
              <w:t>Диктант «Правописание собственных имен существительных»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20.10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TableParagraph"/>
              <w:spacing w:line="292" w:lineRule="auto"/>
              <w:ind w:left="0" w:right="64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pStyle w:val="TableParagraph"/>
              <w:spacing w:line="292" w:lineRule="auto"/>
              <w:ind w:left="0" w:right="64"/>
              <w:rPr>
                <w:b/>
                <w:i/>
                <w:sz w:val="24"/>
                <w:szCs w:val="24"/>
              </w:rPr>
            </w:pPr>
            <w:r w:rsidRPr="007B43FB">
              <w:rPr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pStyle w:val="TableParagraph"/>
              <w:spacing w:line="292" w:lineRule="auto"/>
              <w:ind w:left="0" w:right="64"/>
              <w:rPr>
                <w:b/>
                <w:i/>
                <w:sz w:val="24"/>
                <w:szCs w:val="24"/>
              </w:rPr>
            </w:pPr>
            <w:r w:rsidRPr="007B43FB">
              <w:rPr>
                <w:sz w:val="24"/>
                <w:szCs w:val="24"/>
                <w:shd w:val="clear" w:color="auto" w:fill="FFFFFF"/>
              </w:rPr>
              <w:t>Тест по теме: "Рек</w:t>
            </w:r>
            <w:proofErr w:type="gramStart"/>
            <w:r w:rsidRPr="007B43FB">
              <w:rPr>
                <w:sz w:val="24"/>
                <w:szCs w:val="24"/>
                <w:shd w:val="clear" w:color="auto" w:fill="FFFFFF"/>
              </w:rPr>
              <w:t>и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7B43FB">
              <w:rPr>
                <w:sz w:val="24"/>
                <w:szCs w:val="24"/>
                <w:shd w:val="clear" w:color="auto" w:fill="FFFFFF"/>
              </w:rPr>
              <w:t xml:space="preserve"> артерии Земли " 27 октября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pStyle w:val="TableParagraph"/>
              <w:spacing w:line="292" w:lineRule="auto"/>
              <w:ind w:left="0" w:right="64"/>
              <w:rPr>
                <w:b/>
                <w:i/>
                <w:sz w:val="24"/>
                <w:szCs w:val="24"/>
              </w:rPr>
            </w:pPr>
            <w:r w:rsidRPr="007B43FB">
              <w:rPr>
                <w:sz w:val="24"/>
                <w:szCs w:val="24"/>
                <w:shd w:val="clear" w:color="auto" w:fill="FFFFFF"/>
              </w:rPr>
              <w:t>Контрольная работа на тему: "</w:t>
            </w:r>
            <w:proofErr w:type="gramStart"/>
            <w:r w:rsidRPr="007B43FB">
              <w:rPr>
                <w:sz w:val="24"/>
                <w:szCs w:val="24"/>
                <w:shd w:val="clear" w:color="auto" w:fill="FFFFFF"/>
              </w:rPr>
              <w:t>Гидросфера-водная</w:t>
            </w:r>
            <w:proofErr w:type="gramEnd"/>
            <w:r w:rsidRPr="007B43FB">
              <w:rPr>
                <w:sz w:val="24"/>
                <w:szCs w:val="24"/>
                <w:shd w:val="clear" w:color="auto" w:fill="FFFFFF"/>
              </w:rPr>
              <w:t xml:space="preserve"> оболочка Земли"</w:t>
            </w:r>
            <w:r w:rsidRPr="007B43FB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материала в 5-6 классах»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11.11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29.11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bCs/>
                <w:sz w:val="24"/>
                <w:szCs w:val="24"/>
              </w:rPr>
              <w:t>Полугодовой контрольный диктант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теме «Россия в XVI»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pStyle w:val="Standard"/>
              <w:rPr>
                <w:rFonts w:ascii="Times New Roman" w:hAnsi="Times New Roman" w:cs="Times New Roman"/>
                <w:b/>
                <w:i/>
              </w:rPr>
            </w:pPr>
            <w:r w:rsidRPr="008A1B7A">
              <w:rPr>
                <w:rFonts w:ascii="Times New Roman" w:hAnsi="Times New Roman" w:cs="Times New Roman"/>
                <w:b/>
                <w:i/>
              </w:rPr>
              <w:t>Обществознание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  <w:r w:rsidRPr="00076A17">
              <w:rPr>
                <w:rFonts w:ascii="Times New Roman" w:hAnsi="Times New Roman" w:cs="Times New Roman"/>
              </w:rPr>
              <w:t>Полугодовой  контрольный тест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pStyle w:val="Standard"/>
              <w:rPr>
                <w:rFonts w:ascii="Times New Roman" w:hAnsi="Times New Roman" w:cs="Times New Roman"/>
                <w:b/>
                <w:i/>
              </w:rPr>
            </w:pPr>
            <w:r w:rsidRPr="008A1B7A">
              <w:rPr>
                <w:rFonts w:ascii="Times New Roman" w:hAnsi="Times New Roman" w:cs="Times New Roman"/>
                <w:b/>
                <w:i/>
              </w:rPr>
              <w:t>Биология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№1 </w:t>
            </w:r>
            <w:r w:rsidRPr="004D7542"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gramStart"/>
            <w:r w:rsidRPr="004D7542">
              <w:rPr>
                <w:rFonts w:ascii="Times New Roman" w:eastAsia="Times New Roman" w:hAnsi="Times New Roman" w:cs="Times New Roman"/>
                <w:color w:val="000000" w:themeColor="text1"/>
              </w:rPr>
              <w:t>Одноклеточные</w:t>
            </w:r>
            <w:proofErr w:type="gramEnd"/>
            <w:r w:rsidRPr="004D7542">
              <w:rPr>
                <w:rFonts w:ascii="Times New Roman" w:eastAsia="Times New Roman" w:hAnsi="Times New Roman" w:cs="Times New Roman"/>
                <w:color w:val="000000" w:themeColor="text1"/>
              </w:rPr>
              <w:t>. Кишечнополостные. Черви»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«Выражения Тождества</w:t>
            </w:r>
            <w:proofErr w:type="gramStart"/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24.09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теме: «Линейное уравнение»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6.10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теме: «Функции»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«Степень с натуральным показателем»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30.11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теме: «Многочлены»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теме «Основные свойства фигур»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«Взаимодействие, движение, масса».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26.10.</w:t>
            </w:r>
          </w:p>
          <w:p w:rsidR="005A1B42" w:rsidRPr="00B528F4" w:rsidRDefault="005A1B42" w:rsidP="007A77DC">
            <w:pPr>
              <w:pStyle w:val="a6"/>
              <w:ind w:left="2136" w:firstLine="69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B42" w:rsidRPr="00B528F4" w:rsidRDefault="005A1B42" w:rsidP="007A77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К/ </w:t>
            </w:r>
            <w:proofErr w:type="gramStart"/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 теме: "Население Земли"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К/</w:t>
            </w:r>
            <w:proofErr w:type="gramStart"/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 теме: "Природа Земли"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К/</w:t>
            </w:r>
            <w:proofErr w:type="gramStart"/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3D1A0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по теме:" Природные комплексы и регионы 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«Повторение </w:t>
            </w:r>
            <w:proofErr w:type="gramStart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23.09.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«Двусоставное предложение»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«Односоставные предложения»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21.12.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«Рациональные дроби и их свойства».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5.10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рациональных выражений. Функция </w:t>
            </w:r>
            <w:proofErr w:type="gramStart"/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= к/х».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28.10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«Свойства арифметического квадратного корня»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B42" w:rsidRPr="00B528F4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28.11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4</w:t>
            </w: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«Преобразование выражений, содержащих квадратные корни».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№1. «Параллелограмм»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№2. «Четырёхугольники»»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17.11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язык (карачаевский)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Диктант «Синтаксис и пунктуация»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Физика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«Внутренняя энергия. </w:t>
            </w:r>
            <w:r w:rsidRPr="00076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теплоты».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06.10.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№2 по теме: « Изменение агрегатных состояний вещества».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10.11.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B4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теме: "Россия на карте мира"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29.09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3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7B4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теме: "Россияне " 1 декабря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 Опора и движение»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«Кровообращение»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«Первоначальные  химические понятия»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13.09.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«Повторение </w:t>
            </w:r>
            <w:proofErr w:type="gramStart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6.10.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«Сложносочинённое предложение»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14.11.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«Виды сложноподчинённых предложений»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13.12.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27.12.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Алгебра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</w:t>
            </w: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«Функция. Квадратный трехчлен».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10.10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</w:t>
            </w: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«Квадратичная функция. Корень п-й степени»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14.11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</w:t>
            </w: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ind w:left="360" w:hanging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Геометрия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 по теме </w:t>
            </w:r>
          </w:p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«Подобие треугольников».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 по теме </w:t>
            </w:r>
          </w:p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«Углы, вписанные в окружность».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 по теме </w:t>
            </w:r>
          </w:p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«Решение треугольников».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076A17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Родной язык (карачаевский)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sz w:val="24"/>
                <w:szCs w:val="24"/>
              </w:rPr>
              <w:t>Диктант «Сложноподчиненные предложения»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076A17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  <w:vAlign w:val="center"/>
          </w:tcPr>
          <w:p w:rsidR="005A1B42" w:rsidRPr="008A1B7A" w:rsidRDefault="005A1B42" w:rsidP="007A77DC">
            <w:pPr>
              <w:tabs>
                <w:tab w:val="left" w:pos="205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« Движение тел вблизи поверхности Земли и гравитация».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17.10.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«Механические колебания».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28.11.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№3 по теме: «Звук».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19.12.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7B43FB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43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работа по теме: "Регионы России 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19.10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  на тему: "Европейская Россия"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22.12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Default="005A1B42" w:rsidP="007A77DC"/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химических реакций»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24.10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в периодической таблице и строение их атомов. Свойства</w:t>
            </w:r>
            <w:proofErr w:type="gramStart"/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и применение галогенов , </w:t>
            </w:r>
            <w:proofErr w:type="spellStart"/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серы,кислорода</w:t>
            </w:r>
            <w:proofErr w:type="spellEnd"/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14.12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«Размножение и индивидуальное развитие 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28.10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«Генетика человека»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Default="005A1B42" w:rsidP="007A77DC"/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«Кинематика».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26.09.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«Динамика».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14.11.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по теме: «Законы сохранения».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12.12.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теме: «Действительные числа»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12.10.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теме: «Аксиомы стереометрии.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ллельность прямой и плоскости»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8.11.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 по теме: «Степенная функция»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16.11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теме: «Показательная функция»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8.12.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«Структура и функции клетки 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клеток энергии»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15.11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sz w:val="24"/>
                <w:szCs w:val="24"/>
              </w:rPr>
              <w:t xml:space="preserve"> «Генная и клеточная инженерия»</w:t>
            </w: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1967">
              <w:rPr>
                <w:rFonts w:ascii="Times New Roman" w:hAnsi="Times New Roman" w:cs="Times New Roman"/>
                <w:i/>
                <w:sz w:val="24"/>
                <w:szCs w:val="24"/>
              </w:rPr>
              <w:t>19.12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29196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291967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«Углеводороды»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i/>
                <w:sz w:val="24"/>
                <w:szCs w:val="24"/>
              </w:rPr>
              <w:t>23.12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456085" w:rsidRDefault="005A1B42" w:rsidP="007A77DC"/>
        </w:tc>
        <w:tc>
          <w:tcPr>
            <w:tcW w:w="2352" w:type="dxa"/>
          </w:tcPr>
          <w:p w:rsidR="005A1B42" w:rsidRDefault="005A1B42" w:rsidP="007A77DC"/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Контрольная работа по теме: "Современная </w:t>
            </w:r>
            <w:r w:rsidRPr="003D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политическая карта мира"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19.10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3D1A06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1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Контрольная работа по теме: "Природа и человек в современном мире"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7.12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A17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13.09.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тест по заданиям ЕГЭ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20.10.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 с решением тестовых заданий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17.11.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13.12.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«Тригонометрические функции»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7.10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«Производная и ее геометрический смысл»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18.11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8A1B7A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B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по теме: «Магнитное поле. Электромагнитная индукция». 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11.10.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tabs>
                <w:tab w:val="left" w:pos="2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A1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по теме: «Электромагнитные колебания и волны».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25.11.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B528F4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B528F4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Тест: " Зарубежная Европа и Азия" </w:t>
            </w:r>
          </w:p>
        </w:tc>
        <w:tc>
          <w:tcPr>
            <w:tcW w:w="2352" w:type="dxa"/>
          </w:tcPr>
          <w:p w:rsidR="005A1B42" w:rsidRPr="00B528F4" w:rsidRDefault="005A1B42" w:rsidP="007A77D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i/>
                <w:sz w:val="24"/>
                <w:szCs w:val="24"/>
              </w:rPr>
              <w:t>28.10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B528F4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по теме: "Регионы и страны мира"</w:t>
            </w:r>
          </w:p>
        </w:tc>
        <w:tc>
          <w:tcPr>
            <w:tcW w:w="2352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 xml:space="preserve"> «Возникновение и развитие эволюционной биологии »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 xml:space="preserve"> «Возникновение и развитие жизни на Земле»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 xml:space="preserve"> «Важнейшие химические понятия и законы»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rPr>
          <w:trHeight w:val="411"/>
        </w:trPr>
        <w:tc>
          <w:tcPr>
            <w:tcW w:w="5998" w:type="dxa"/>
          </w:tcPr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  <w:p w:rsidR="005A1B42" w:rsidRPr="00EF0469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 xml:space="preserve"> «ОВР»</w:t>
            </w:r>
          </w:p>
        </w:tc>
        <w:tc>
          <w:tcPr>
            <w:tcW w:w="2352" w:type="dxa"/>
          </w:tcPr>
          <w:p w:rsidR="005A1B42" w:rsidRPr="00EF0469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69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B42" w:rsidRPr="00076A17" w:rsidTr="007A77DC">
        <w:tc>
          <w:tcPr>
            <w:tcW w:w="5998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5A1B42" w:rsidRPr="00076A17" w:rsidRDefault="005A1B42" w:rsidP="007A7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5A1B42" w:rsidRPr="00076A17" w:rsidRDefault="005A1B42" w:rsidP="007A7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B42" w:rsidRPr="00076A17" w:rsidRDefault="005A1B42" w:rsidP="005A1B42">
      <w:pPr>
        <w:rPr>
          <w:rFonts w:ascii="Times New Roman" w:hAnsi="Times New Roman" w:cs="Times New Roman"/>
          <w:sz w:val="24"/>
          <w:szCs w:val="24"/>
        </w:rPr>
      </w:pPr>
    </w:p>
    <w:p w:rsidR="005A1B42" w:rsidRDefault="005A1B42"/>
    <w:sectPr w:rsidR="005A1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CF"/>
    <w:rsid w:val="005A1B42"/>
    <w:rsid w:val="00667ECF"/>
    <w:rsid w:val="00C6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1B42"/>
    <w:pPr>
      <w:ind w:left="720"/>
      <w:contextualSpacing/>
    </w:pPr>
  </w:style>
  <w:style w:type="paragraph" w:customStyle="1" w:styleId="Standard">
    <w:name w:val="Standard"/>
    <w:rsid w:val="005A1B42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5A1B42"/>
    <w:pPr>
      <w:widowControl w:val="0"/>
      <w:autoSpaceDE w:val="0"/>
      <w:autoSpaceDN w:val="0"/>
      <w:spacing w:before="83" w:after="0" w:line="240" w:lineRule="auto"/>
      <w:ind w:left="7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4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1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1B42"/>
    <w:pPr>
      <w:ind w:left="720"/>
      <w:contextualSpacing/>
    </w:pPr>
  </w:style>
  <w:style w:type="paragraph" w:customStyle="1" w:styleId="Standard">
    <w:name w:val="Standard"/>
    <w:rsid w:val="005A1B42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5A1B42"/>
    <w:pPr>
      <w:widowControl w:val="0"/>
      <w:autoSpaceDE w:val="0"/>
      <w:autoSpaceDN w:val="0"/>
      <w:spacing w:before="83" w:after="0" w:line="240" w:lineRule="auto"/>
      <w:ind w:left="7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1476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soch2</dc:creator>
  <cp:keywords/>
  <dc:description/>
  <cp:lastModifiedBy>soch2</cp:lastModifiedBy>
  <cp:revision>2</cp:revision>
  <dcterms:created xsi:type="dcterms:W3CDTF">2022-10-28T09:16:00Z</dcterms:created>
  <dcterms:modified xsi:type="dcterms:W3CDTF">2022-10-28T09:22:00Z</dcterms:modified>
</cp:coreProperties>
</file>